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A55A4" w14:textId="77777777" w:rsidR="00322E4B" w:rsidRPr="00C54E0A" w:rsidRDefault="00DE44EE" w:rsidP="00322E4B">
      <w:pPr>
        <w:spacing w:before="100" w:beforeAutospacing="1" w:after="100" w:afterAutospacing="1" w:line="240" w:lineRule="auto"/>
        <w:jc w:val="center"/>
        <w:rPr>
          <w:rFonts w:asciiTheme="majorHAnsi" w:eastAsia="Times New Roman" w:hAnsiTheme="majorHAnsi" w:cstheme="majorHAnsi"/>
          <w:sz w:val="36"/>
          <w:lang w:eastAsia="hu-HU"/>
        </w:rPr>
      </w:pPr>
      <w:r>
        <w:rPr>
          <w:noProof/>
          <w:sz w:val="40"/>
        </w:rPr>
        <w:pict w14:anchorId="6EC37A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02.35pt;margin-top:-73.15pt;width:824pt;height:618pt;z-index:-251658240;mso-position-horizontal-relative:text;mso-position-vertical-relative:text;mso-width-relative:page;mso-height-relative:page">
            <v:imagedata r:id="rId8" o:title="DSC03383" gain="19661f" blacklevel="22938f"/>
          </v:shape>
        </w:pict>
      </w:r>
      <w:r w:rsidR="00322E4B" w:rsidRPr="00322E4B">
        <w:rPr>
          <w:rFonts w:asciiTheme="majorHAnsi" w:eastAsia="Times New Roman" w:hAnsiTheme="majorHAnsi" w:cstheme="majorHAnsi"/>
          <w:b/>
          <w:bCs/>
          <w:sz w:val="52"/>
          <w:lang w:eastAsia="hu-HU"/>
        </w:rPr>
        <w:t>Álláshirdetés – Fegyveres Biztonsági Őr</w:t>
      </w:r>
    </w:p>
    <w:p w14:paraId="43F46C8A" w14:textId="77777777" w:rsidR="00C54E0A" w:rsidRDefault="00C54E0A" w:rsidP="00AB10B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lang w:eastAsia="hu-HU"/>
        </w:rPr>
      </w:pPr>
      <w:r w:rsidRPr="00AB10B7">
        <w:rPr>
          <w:rFonts w:ascii="Times New Roman" w:eastAsia="Times New Roman" w:hAnsi="Times New Roman" w:cs="Times New Roman"/>
          <w:b/>
          <w:bCs/>
          <w:sz w:val="36"/>
          <w:lang w:eastAsia="hu-HU"/>
        </w:rPr>
        <w:t>Budaörsi Rendőrkapitányság</w:t>
      </w:r>
    </w:p>
    <w:p w14:paraId="12F4BC8F" w14:textId="77777777" w:rsidR="00000FDE" w:rsidRDefault="00000FDE" w:rsidP="00AB10B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lang w:eastAsia="hu-HU"/>
        </w:rPr>
      </w:pPr>
    </w:p>
    <w:p w14:paraId="51F265EE" w14:textId="77777777" w:rsidR="004C0D37" w:rsidRPr="00000FDE" w:rsidRDefault="004C0D37" w:rsidP="004C0D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000FDE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A </w:t>
      </w:r>
      <w:r w:rsidRPr="00000FDE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Budaörsi Rendőrkapitányság</w:t>
      </w:r>
      <w:r w:rsidRPr="00000FDE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munkatársat keres </w:t>
      </w:r>
      <w:r w:rsidR="00000FDE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f</w:t>
      </w:r>
      <w:r w:rsidRPr="00000FDE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egyveres biztonsági őr</w:t>
      </w:r>
      <w:r w:rsidRPr="00000FDE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pozícióba.</w:t>
      </w:r>
    </w:p>
    <w:p w14:paraId="5B3D4D33" w14:textId="77777777" w:rsidR="00CE5510" w:rsidRPr="00000FDE" w:rsidRDefault="00CE5510" w:rsidP="00C54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</w:pPr>
    </w:p>
    <w:p w14:paraId="59C79363" w14:textId="77777777" w:rsidR="00C54E0A" w:rsidRPr="00000FDE" w:rsidRDefault="00C54E0A" w:rsidP="00C54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000FDE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Feladatok:</w:t>
      </w:r>
    </w:p>
    <w:p w14:paraId="586E3274" w14:textId="77777777" w:rsidR="00C54E0A" w:rsidRPr="00000FDE" w:rsidRDefault="00C54E0A" w:rsidP="00C54E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000FDE">
        <w:rPr>
          <w:rFonts w:ascii="Times New Roman" w:eastAsia="Times New Roman" w:hAnsi="Times New Roman" w:cs="Times New Roman"/>
          <w:sz w:val="28"/>
          <w:szCs w:val="28"/>
          <w:lang w:eastAsia="hu-HU"/>
        </w:rPr>
        <w:t>A rendőr</w:t>
      </w:r>
      <w:r w:rsidR="00000FDE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kapitányság </w:t>
      </w:r>
      <w:r w:rsidRPr="00000FDE">
        <w:rPr>
          <w:rFonts w:ascii="Times New Roman" w:eastAsia="Times New Roman" w:hAnsi="Times New Roman" w:cs="Times New Roman"/>
          <w:sz w:val="28"/>
          <w:szCs w:val="28"/>
          <w:lang w:eastAsia="hu-HU"/>
        </w:rPr>
        <w:t>épület</w:t>
      </w:r>
      <w:r w:rsidR="00000FDE">
        <w:rPr>
          <w:rFonts w:ascii="Times New Roman" w:eastAsia="Times New Roman" w:hAnsi="Times New Roman" w:cs="Times New Roman"/>
          <w:sz w:val="28"/>
          <w:szCs w:val="28"/>
          <w:lang w:eastAsia="hu-HU"/>
        </w:rPr>
        <w:t>ének</w:t>
      </w:r>
      <w:r w:rsidRPr="00000FDE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védelme</w:t>
      </w:r>
    </w:p>
    <w:p w14:paraId="16925ECA" w14:textId="77777777" w:rsidR="00C54E0A" w:rsidRPr="00000FDE" w:rsidRDefault="007242C4" w:rsidP="00C54E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000FDE">
        <w:rPr>
          <w:rFonts w:ascii="Times New Roman" w:eastAsia="Times New Roman" w:hAnsi="Times New Roman" w:cs="Times New Roman"/>
          <w:sz w:val="28"/>
          <w:szCs w:val="28"/>
          <w:lang w:eastAsia="hu-HU"/>
        </w:rPr>
        <w:t>Beléptetések</w:t>
      </w:r>
      <w:r w:rsidR="00C54E0A" w:rsidRPr="00000FDE">
        <w:rPr>
          <w:rFonts w:ascii="Times New Roman" w:eastAsia="Times New Roman" w:hAnsi="Times New Roman" w:cs="Times New Roman"/>
          <w:sz w:val="28"/>
          <w:szCs w:val="28"/>
          <w:lang w:eastAsia="hu-HU"/>
        </w:rPr>
        <w:t xml:space="preserve"> kezelése és ellenőrzése</w:t>
      </w:r>
    </w:p>
    <w:p w14:paraId="084B2C46" w14:textId="77777777" w:rsidR="00C54E0A" w:rsidRPr="00000FDE" w:rsidRDefault="00C54E0A" w:rsidP="00C54E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000FDE">
        <w:rPr>
          <w:rFonts w:ascii="Times New Roman" w:eastAsia="Times New Roman" w:hAnsi="Times New Roman" w:cs="Times New Roman"/>
          <w:sz w:val="28"/>
          <w:szCs w:val="28"/>
          <w:lang w:eastAsia="hu-HU"/>
        </w:rPr>
        <w:t>Riasztórendszerek kezelése és beavatkozás szükség esetén</w:t>
      </w:r>
    </w:p>
    <w:p w14:paraId="46EE3872" w14:textId="77777777" w:rsidR="00C54E0A" w:rsidRPr="00000FDE" w:rsidRDefault="00C54E0A" w:rsidP="00C54E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000FDE">
        <w:rPr>
          <w:rFonts w:ascii="Times New Roman" w:eastAsia="Times New Roman" w:hAnsi="Times New Roman" w:cs="Times New Roman"/>
          <w:b/>
          <w:bCs/>
          <w:sz w:val="28"/>
          <w:szCs w:val="28"/>
          <w:lang w:eastAsia="hu-HU"/>
        </w:rPr>
        <w:t>Elvárások:</w:t>
      </w:r>
    </w:p>
    <w:p w14:paraId="3BF83E0A" w14:textId="77777777" w:rsidR="00C54E0A" w:rsidRPr="00000FDE" w:rsidRDefault="00C54E0A" w:rsidP="00C54E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000FDE">
        <w:rPr>
          <w:rFonts w:ascii="Times New Roman" w:eastAsia="Times New Roman" w:hAnsi="Times New Roman" w:cs="Times New Roman"/>
          <w:sz w:val="28"/>
          <w:szCs w:val="28"/>
          <w:lang w:eastAsia="hu-HU"/>
        </w:rPr>
        <w:t>Büntetlen előélet</w:t>
      </w:r>
    </w:p>
    <w:p w14:paraId="3D70CA31" w14:textId="77777777" w:rsidR="00C54E0A" w:rsidRPr="00000FDE" w:rsidRDefault="00C54E0A" w:rsidP="00C54E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000FDE">
        <w:rPr>
          <w:rFonts w:ascii="Times New Roman" w:eastAsia="Times New Roman" w:hAnsi="Times New Roman" w:cs="Times New Roman"/>
          <w:sz w:val="28"/>
          <w:szCs w:val="28"/>
          <w:lang w:eastAsia="hu-HU"/>
        </w:rPr>
        <w:t>Fegyveres biztonsági őr képzettség</w:t>
      </w:r>
    </w:p>
    <w:p w14:paraId="2B099B5C" w14:textId="77777777" w:rsidR="00C54E0A" w:rsidRPr="00000FDE" w:rsidRDefault="00C54E0A" w:rsidP="00C54E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000FDE">
        <w:rPr>
          <w:rFonts w:ascii="Times New Roman" w:eastAsia="Times New Roman" w:hAnsi="Times New Roman" w:cs="Times New Roman"/>
          <w:sz w:val="28"/>
          <w:szCs w:val="28"/>
          <w:lang w:eastAsia="hu-HU"/>
        </w:rPr>
        <w:t>Megbízhatóság és diszkréció</w:t>
      </w:r>
    </w:p>
    <w:p w14:paraId="2A99DEEE" w14:textId="77777777" w:rsidR="00C54E0A" w:rsidRPr="00000FDE" w:rsidRDefault="00C54E0A" w:rsidP="00C54E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hu-HU"/>
        </w:rPr>
      </w:pPr>
      <w:r w:rsidRPr="00000FDE">
        <w:rPr>
          <w:rFonts w:ascii="Times New Roman" w:eastAsia="Times New Roman" w:hAnsi="Times New Roman" w:cs="Times New Roman"/>
          <w:sz w:val="28"/>
          <w:szCs w:val="28"/>
          <w:lang w:eastAsia="hu-HU"/>
        </w:rPr>
        <w:t>Alapszintű számítástechnikai ismeretek</w:t>
      </w:r>
    </w:p>
    <w:p w14:paraId="6C0A2760" w14:textId="77777777" w:rsidR="007242C4" w:rsidRPr="00000FDE" w:rsidRDefault="007242C4" w:rsidP="007242C4">
      <w:pPr>
        <w:pStyle w:val="NormalWeb"/>
        <w:rPr>
          <w:sz w:val="28"/>
          <w:szCs w:val="28"/>
        </w:rPr>
      </w:pPr>
      <w:r w:rsidRPr="00000FDE">
        <w:rPr>
          <w:rStyle w:val="Strong"/>
          <w:sz w:val="28"/>
          <w:szCs w:val="28"/>
        </w:rPr>
        <w:t>Jelentkezés módja:</w:t>
      </w:r>
      <w:r w:rsidRPr="00000FDE">
        <w:rPr>
          <w:sz w:val="28"/>
          <w:szCs w:val="28"/>
        </w:rPr>
        <w:t xml:space="preserve"> Kérjük, küldje el önéletrajzát a </w:t>
      </w:r>
      <w:hyperlink r:id="rId9" w:history="1">
        <w:r w:rsidRPr="00000FDE">
          <w:rPr>
            <w:rStyle w:val="Hyperlink"/>
            <w:sz w:val="28"/>
            <w:szCs w:val="28"/>
          </w:rPr>
          <w:t>fulopa@pest.police.hu</w:t>
        </w:r>
      </w:hyperlink>
      <w:r w:rsidRPr="00000FDE">
        <w:rPr>
          <w:sz w:val="28"/>
          <w:szCs w:val="28"/>
        </w:rPr>
        <w:t xml:space="preserve"> e-mail címre, vagy személyesen adja le a Budaörsi Rendőrkapitányság titkárságán.</w:t>
      </w:r>
    </w:p>
    <w:p w14:paraId="5C9582B0" w14:textId="77777777" w:rsidR="00C54E0A" w:rsidRDefault="007242C4" w:rsidP="007242C4">
      <w:pPr>
        <w:pStyle w:val="NormalWeb"/>
      </w:pPr>
      <w:r w:rsidRPr="00000FDE">
        <w:rPr>
          <w:sz w:val="28"/>
          <w:szCs w:val="28"/>
        </w:rPr>
        <w:t>Bővebb tájékoztatás az alábbi telefonszámon kérhető: 06</w:t>
      </w:r>
      <w:r w:rsidR="00000FDE">
        <w:rPr>
          <w:sz w:val="28"/>
          <w:szCs w:val="28"/>
        </w:rPr>
        <w:t>-</w:t>
      </w:r>
      <w:r w:rsidRPr="00000FDE">
        <w:rPr>
          <w:sz w:val="28"/>
          <w:szCs w:val="28"/>
        </w:rPr>
        <w:t>23</w:t>
      </w:r>
      <w:r w:rsidR="00000FDE">
        <w:rPr>
          <w:sz w:val="28"/>
          <w:szCs w:val="28"/>
        </w:rPr>
        <w:t>-</w:t>
      </w:r>
      <w:r w:rsidRPr="00000FDE">
        <w:rPr>
          <w:sz w:val="28"/>
          <w:szCs w:val="28"/>
        </w:rPr>
        <w:t>505-400 /92</w:t>
      </w:r>
      <w:r w:rsidR="00000FDE">
        <w:rPr>
          <w:sz w:val="28"/>
          <w:szCs w:val="28"/>
        </w:rPr>
        <w:t>08</w:t>
      </w:r>
      <w:r w:rsidRPr="00000FDE">
        <w:rPr>
          <w:sz w:val="28"/>
          <w:szCs w:val="28"/>
        </w:rPr>
        <w:t xml:space="preserve"> mellék</w:t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5C45DF11" wp14:editId="7F8B6D35">
            <wp:simplePos x="0" y="0"/>
            <wp:positionH relativeFrom="column">
              <wp:posOffset>0</wp:posOffset>
            </wp:positionH>
            <wp:positionV relativeFrom="paragraph">
              <wp:posOffset>6538595</wp:posOffset>
            </wp:positionV>
            <wp:extent cx="7683500" cy="3691890"/>
            <wp:effectExtent l="0" t="0" r="0" b="3810"/>
            <wp:wrapTight wrapText="bothSides">
              <wp:wrapPolygon edited="0">
                <wp:start x="0" y="0"/>
                <wp:lineTo x="0" y="21511"/>
                <wp:lineTo x="21529" y="21511"/>
                <wp:lineTo x="21529" y="0"/>
                <wp:lineTo x="0" y="0"/>
              </wp:wrapPolygon>
            </wp:wrapTight>
            <wp:docPr id="1" name="Kép 1" descr="pestvarmegy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estvarmegy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0" cy="3691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4E0A" w:rsidSect="00C75549">
      <w:pgSz w:w="11906" w:h="16838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AF3AC9"/>
    <w:multiLevelType w:val="multilevel"/>
    <w:tmpl w:val="C354F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F05EF5"/>
    <w:multiLevelType w:val="multilevel"/>
    <w:tmpl w:val="361EA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5235817">
    <w:abstractNumId w:val="1"/>
  </w:num>
  <w:num w:numId="2" w16cid:durableId="880823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E0A"/>
    <w:rsid w:val="00000FDE"/>
    <w:rsid w:val="001640B6"/>
    <w:rsid w:val="002F7849"/>
    <w:rsid w:val="00322E4B"/>
    <w:rsid w:val="004C0D37"/>
    <w:rsid w:val="0055338D"/>
    <w:rsid w:val="00685797"/>
    <w:rsid w:val="007242C4"/>
    <w:rsid w:val="00AB10B7"/>
    <w:rsid w:val="00C54E0A"/>
    <w:rsid w:val="00C75549"/>
    <w:rsid w:val="00CE5510"/>
    <w:rsid w:val="00CE7538"/>
    <w:rsid w:val="00DE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AA1978F"/>
  <w15:chartTrackingRefBased/>
  <w15:docId w15:val="{FD03D974-78A6-4F39-ACA1-DBD1B8C82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5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54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hu-HU"/>
    </w:rPr>
  </w:style>
  <w:style w:type="character" w:styleId="Strong">
    <w:name w:val="Strong"/>
    <w:basedOn w:val="DefaultParagraphFont"/>
    <w:uiPriority w:val="22"/>
    <w:qFormat/>
    <w:rsid w:val="00C54E0A"/>
    <w:rPr>
      <w:b/>
      <w:bCs/>
    </w:rPr>
  </w:style>
  <w:style w:type="character" w:styleId="Hyperlink">
    <w:name w:val="Hyperlink"/>
    <w:basedOn w:val="DefaultParagraphFont"/>
    <w:uiPriority w:val="99"/>
    <w:unhideWhenUsed/>
    <w:rsid w:val="00C54E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8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hyperlink" Target="mailto:fulopa@pest.polic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1. egyéni séma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BBB652A8264E140901DB8EBFD6AD1E4" ma:contentTypeVersion="4" ma:contentTypeDescription="Új dokumentum létrehozása." ma:contentTypeScope="" ma:versionID="ff6ba3d427d4b68d077255fe585c0d1d">
  <xsd:schema xmlns:xsd="http://www.w3.org/2001/XMLSchema" xmlns:xs="http://www.w3.org/2001/XMLSchema" xmlns:p="http://schemas.microsoft.com/office/2006/metadata/properties" xmlns:ns2="eadde660-70c0-4cd0-9b67-137fe974c0c1" targetNamespace="http://schemas.microsoft.com/office/2006/metadata/properties" ma:root="true" ma:fieldsID="608732bb552d3bfaee198ddfd6d2b0b6" ns2:_="">
    <xsd:import namespace="eadde660-70c0-4cd0-9b67-137fe974c0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de660-70c0-4cd0-9b67-137fe974c0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8F4AE4-0493-4DB0-B70F-F6E2C571F9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E9FDC5-CF6F-4371-A3BB-EB8176DB31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D6F4A7-DB3A-4419-9958-7EC12BA41C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dde660-70c0-4cd0-9b67-137fe974c0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Nádasdi Dominik</dc:creator>
  <cp:keywords/>
  <dc:description/>
  <cp:lastModifiedBy>Imre Sallér</cp:lastModifiedBy>
  <cp:revision>2</cp:revision>
  <dcterms:created xsi:type="dcterms:W3CDTF">2025-02-25T07:15:00Z</dcterms:created>
  <dcterms:modified xsi:type="dcterms:W3CDTF">2025-02-25T07:15:00Z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0x010100ABBB652A8264E140901DB8EBFD6AD1E4</vt:lpwstr>
  </property>
</Properties>
</file>